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The student will classify (categorize) each of the 5 models listed and summarize the basic purpose of each model with 80% accuracy. (10 points per model= 50 points; 8 points for each definition and 2 points for the reference.)</w:t>
      </w:r>
    </w:p>
    <w:p>
      <w:pPr>
        <w:widowControl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3  </w:t>
      </w:r>
    </w:p>
    <w:p>
      <w:pPr>
        <w:widowControl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Classify each model by listing the category it is in and summarize the basic purpose of each of the following models. Classify as:  Individual (intrapersonal), interpersonal, community or cultural.  Reference the resource used within the text and at the end in the Reference list in APA format. </w:t>
      </w:r>
    </w:p>
    <w:p>
      <w:pPr>
        <w:pStyle w:val="5"/>
        <w:widowControl w:val="0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Community Wellness Model</w:t>
      </w:r>
    </w:p>
    <w:p>
      <w:pPr>
        <w:pStyle w:val="5"/>
        <w:widowControl w:val="0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HEALTHY PLAN-IT (CDC, 2000) </w:t>
      </w:r>
    </w:p>
    <w:p>
      <w:pPr>
        <w:pStyle w:val="5"/>
        <w:widowControl w:val="0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Healthy Communities and/or Healthy Cities and/or Healthy People in Healthy Communities (USDHHS)</w:t>
      </w:r>
    </w:p>
    <w:p>
      <w:pPr>
        <w:pStyle w:val="5"/>
        <w:widowControl w:val="0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MAPP Mobilizing for Action through Planning and Partnerships (MAPP) by National Association of County and City Health Officials</w:t>
      </w:r>
    </w:p>
    <w:p>
      <w:pPr>
        <w:pStyle w:val="5"/>
        <w:widowControl w:val="0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MATCH Multilevel Approach to Community Health  by Simons-Morton, Simons-Morton, Parcel &amp; Bunker, 1988</w:t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5"/>
        <w:rPr>
          <w:rFonts w:ascii="Times New Roman" w:hAnsi="Times New Roman"/>
          <w:b/>
          <w:sz w:val="24"/>
          <w:szCs w:val="24"/>
        </w:rPr>
      </w:pP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5045C"/>
    <w:multiLevelType w:val="multilevel"/>
    <w:tmpl w:val="54A504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F8"/>
    <w:rsid w:val="000823DE"/>
    <w:rsid w:val="001B4998"/>
    <w:rsid w:val="004A6F4F"/>
    <w:rsid w:val="00530F45"/>
    <w:rsid w:val="005E0340"/>
    <w:rsid w:val="007D7378"/>
    <w:rsid w:val="008B5510"/>
    <w:rsid w:val="00927460"/>
    <w:rsid w:val="00A021F8"/>
    <w:rsid w:val="00D612F3"/>
    <w:rsid w:val="00F56D22"/>
    <w:rsid w:val="FFE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Heading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137</Words>
  <Characters>784</Characters>
  <Lines>6</Lines>
  <Paragraphs>1</Paragraphs>
  <ScaleCrop>false</ScaleCrop>
  <LinksUpToDate>false</LinksUpToDate>
  <CharactersWithSpaces>920</CharactersWithSpaces>
  <Application>WPS Office_2.7.0.4476_F1E327BC-269C-435d-A152-05C5408002CA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2017-08-20T16:54:00Z</dcterms:created>
  <dc:creator>YlmF</dc:creator>
  <cp:lastModifiedBy>carlosnelson</cp:lastModifiedBy>
  <dcterms:modified xsi:type="dcterms:W3CDTF">2020-10-19T22:33:14Z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1033-2.7.0.4476</vt:lpwstr>
  </property>
</Properties>
</file>